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2A" w:rsidRDefault="00DB572A" w:rsidP="00DB572A">
      <w:pPr>
        <w:rPr>
          <w:rFonts w:ascii="Georgia" w:hAnsi="Georgia"/>
          <w:b/>
          <w:bCs/>
          <w:sz w:val="44"/>
          <w:szCs w:val="44"/>
        </w:rPr>
      </w:pPr>
      <w:r>
        <w:rPr>
          <w:rFonts w:ascii="Georgia" w:hAnsi="Georgia"/>
          <w:b/>
          <w:bCs/>
          <w:sz w:val="44"/>
          <w:szCs w:val="44"/>
        </w:rPr>
        <w:t>Andelsselskabet</w:t>
      </w:r>
    </w:p>
    <w:p w:rsidR="00DB572A" w:rsidRDefault="00DB572A" w:rsidP="00DB572A">
      <w:pPr>
        <w:rPr>
          <w:rFonts w:ascii="Georgia" w:hAnsi="Georgia"/>
          <w:b/>
          <w:bCs/>
          <w:sz w:val="44"/>
          <w:szCs w:val="44"/>
        </w:rPr>
      </w:pPr>
      <w:r>
        <w:rPr>
          <w:rFonts w:ascii="Georgia" w:hAnsi="Georgia"/>
          <w:b/>
          <w:bCs/>
          <w:sz w:val="44"/>
          <w:szCs w:val="44"/>
        </w:rPr>
        <w:t>                                   Rindby Vand</w:t>
      </w:r>
    </w:p>
    <w:p w:rsidR="00DB572A" w:rsidRDefault="00DB572A" w:rsidP="00DB572A">
      <w:pPr>
        <w:rPr>
          <w:rFonts w:ascii="Georgia" w:hAnsi="Georgia"/>
          <w:b/>
          <w:bCs/>
          <w:sz w:val="44"/>
          <w:szCs w:val="44"/>
        </w:rPr>
      </w:pPr>
      <w:r>
        <w:rPr>
          <w:rFonts w:ascii="Georgia" w:hAnsi="Georgia"/>
          <w:b/>
          <w:bCs/>
          <w:sz w:val="44"/>
          <w:szCs w:val="44"/>
        </w:rPr>
        <w:t>                                           Fanø</w:t>
      </w:r>
    </w:p>
    <w:p w:rsidR="00DB572A" w:rsidRDefault="00DB572A" w:rsidP="00DB572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                                                            Afholder</w:t>
      </w:r>
    </w:p>
    <w:p w:rsidR="00DB572A" w:rsidRDefault="00DB572A" w:rsidP="00DB572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                                            Ordinær Generalforsamling</w:t>
      </w:r>
    </w:p>
    <w:p w:rsidR="00DB572A" w:rsidRDefault="00DB572A" w:rsidP="00DB572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                                      Lørdag d. 25. marts 2017 kl. 10.00</w:t>
      </w:r>
    </w:p>
    <w:p w:rsidR="00DB572A" w:rsidRDefault="00DB572A" w:rsidP="00DB572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                                          Kaffe/rundstykker fra kl. 9.30</w:t>
      </w:r>
    </w:p>
    <w:p w:rsidR="00DB572A" w:rsidRDefault="00DB572A" w:rsidP="00DB572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                                 i Cafe Axel, Kirkevejen 13, Rindby, Fanø</w:t>
      </w:r>
    </w:p>
    <w:p w:rsidR="00DB572A" w:rsidRDefault="00DB572A" w:rsidP="00DB572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          Dagsorden:</w:t>
      </w:r>
    </w:p>
    <w:p w:rsidR="00DB572A" w:rsidRDefault="00DB572A" w:rsidP="00DB572A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Valg af dirigent.</w:t>
      </w:r>
    </w:p>
    <w:p w:rsidR="00DB572A" w:rsidRDefault="00DB572A" w:rsidP="00DB572A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Bestyrelsens beretning om det forløbne år.</w:t>
      </w:r>
    </w:p>
    <w:p w:rsidR="00DB572A" w:rsidRDefault="00DB572A" w:rsidP="00DB572A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Det reviderede regnskab forelægges til godkendelse.</w:t>
      </w:r>
    </w:p>
    <w:p w:rsidR="00DB572A" w:rsidRDefault="00DB572A" w:rsidP="00DB572A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Budget for 2017 forelægges til godkendelse.</w:t>
      </w:r>
    </w:p>
    <w:p w:rsidR="00DB572A" w:rsidRDefault="00DB572A" w:rsidP="00DB572A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Behandling af indkomne forslag: Ingen modtaget.</w:t>
      </w:r>
    </w:p>
    <w:p w:rsidR="00DB572A" w:rsidRDefault="00DB572A" w:rsidP="00DB572A">
      <w:pPr>
        <w:numPr>
          <w:ilvl w:val="0"/>
          <w:numId w:val="1"/>
        </w:numPr>
        <w:ind w:hanging="364"/>
        <w:rPr>
          <w:rFonts w:ascii="Times New Roman" w:hAnsi="Times New Roman"/>
        </w:rPr>
      </w:pPr>
      <w:r>
        <w:rPr>
          <w:rFonts w:ascii="Times New Roman" w:hAnsi="Times New Roman"/>
        </w:rPr>
        <w:t>Valg af medlemmer og suppleanter til bestyrelsen</w:t>
      </w:r>
    </w:p>
    <w:p w:rsidR="00DB572A" w:rsidRDefault="00DB572A" w:rsidP="00DB572A">
      <w:pPr>
        <w:ind w:hanging="364"/>
        <w:rPr>
          <w:rFonts w:ascii="Times New Roman" w:hAnsi="Times New Roman"/>
        </w:rPr>
      </w:pPr>
      <w:r>
        <w:rPr>
          <w:rFonts w:ascii="Times New Roman" w:hAnsi="Times New Roman"/>
        </w:rPr>
        <w:t>                              Efter tur afgår:</w:t>
      </w:r>
    </w:p>
    <w:p w:rsidR="00DB572A" w:rsidRDefault="00DB572A" w:rsidP="00DB572A">
      <w:pPr>
        <w:numPr>
          <w:ilvl w:val="1"/>
          <w:numId w:val="1"/>
        </w:numPr>
        <w:ind w:hanging="364"/>
        <w:rPr>
          <w:rFonts w:ascii="Times New Roman" w:hAnsi="Times New Roman"/>
        </w:rPr>
      </w:pPr>
      <w:r>
        <w:rPr>
          <w:rFonts w:ascii="Times New Roman" w:hAnsi="Times New Roman"/>
        </w:rPr>
        <w:t>Ejvind Andersen, Brørup (modtager genvalg)</w:t>
      </w:r>
    </w:p>
    <w:p w:rsidR="00DB572A" w:rsidRDefault="00DB572A" w:rsidP="00DB572A">
      <w:pPr>
        <w:numPr>
          <w:ilvl w:val="1"/>
          <w:numId w:val="1"/>
        </w:numPr>
        <w:ind w:hanging="364"/>
        <w:rPr>
          <w:rFonts w:ascii="Times New Roman" w:hAnsi="Times New Roman"/>
        </w:rPr>
      </w:pPr>
      <w:r>
        <w:rPr>
          <w:rFonts w:ascii="Times New Roman" w:hAnsi="Times New Roman"/>
        </w:rPr>
        <w:t>Jimmy Fruergaard, Esbjerg (modtager genvalg)</w:t>
      </w:r>
    </w:p>
    <w:p w:rsidR="00DB572A" w:rsidRDefault="00DB572A" w:rsidP="00DB572A">
      <w:pPr>
        <w:numPr>
          <w:ilvl w:val="1"/>
          <w:numId w:val="1"/>
        </w:numPr>
        <w:ind w:hanging="364"/>
        <w:rPr>
          <w:rFonts w:ascii="Times New Roman" w:hAnsi="Times New Roman"/>
        </w:rPr>
      </w:pPr>
      <w:r>
        <w:rPr>
          <w:rFonts w:ascii="Times New Roman" w:hAnsi="Times New Roman"/>
        </w:rPr>
        <w:t>Peter Storgaard, Fredericia (modtager genvalg)</w:t>
      </w:r>
    </w:p>
    <w:p w:rsidR="00DB572A" w:rsidRDefault="00DB572A" w:rsidP="00DB572A">
      <w:pPr>
        <w:ind w:hanging="364"/>
        <w:rPr>
          <w:rFonts w:ascii="Times New Roman" w:hAnsi="Times New Roman"/>
        </w:rPr>
      </w:pPr>
      <w:r>
        <w:rPr>
          <w:rFonts w:ascii="Times New Roman" w:hAnsi="Times New Roman"/>
        </w:rPr>
        <w:t>                              Suppleanter:</w:t>
      </w:r>
    </w:p>
    <w:p w:rsidR="00DB572A" w:rsidRDefault="00DB572A" w:rsidP="00DB572A">
      <w:pPr>
        <w:numPr>
          <w:ilvl w:val="1"/>
          <w:numId w:val="1"/>
        </w:numPr>
        <w:ind w:hanging="364"/>
        <w:rPr>
          <w:rFonts w:ascii="Times New Roman" w:hAnsi="Times New Roman"/>
        </w:rPr>
      </w:pPr>
      <w:r>
        <w:rPr>
          <w:rFonts w:ascii="Times New Roman" w:hAnsi="Times New Roman"/>
        </w:rPr>
        <w:t>Ole Storgaard, Fredericia</w:t>
      </w:r>
    </w:p>
    <w:p w:rsidR="00DB572A" w:rsidRDefault="00DB572A" w:rsidP="00DB572A">
      <w:pPr>
        <w:numPr>
          <w:ilvl w:val="1"/>
          <w:numId w:val="1"/>
        </w:numPr>
        <w:ind w:hanging="364"/>
        <w:rPr>
          <w:rFonts w:ascii="Times New Roman" w:hAnsi="Times New Roman"/>
        </w:rPr>
      </w:pPr>
      <w:r>
        <w:rPr>
          <w:rFonts w:ascii="Times New Roman" w:hAnsi="Times New Roman"/>
        </w:rPr>
        <w:t>Bjarne Frederiksen, Esbjerg</w:t>
      </w:r>
    </w:p>
    <w:p w:rsidR="00DB572A" w:rsidRDefault="00DB572A" w:rsidP="00DB572A">
      <w:pPr>
        <w:numPr>
          <w:ilvl w:val="0"/>
          <w:numId w:val="1"/>
        </w:numPr>
        <w:ind w:hanging="364"/>
        <w:rPr>
          <w:rFonts w:ascii="Times New Roman" w:hAnsi="Times New Roman"/>
        </w:rPr>
      </w:pPr>
      <w:r>
        <w:rPr>
          <w:rFonts w:ascii="Times New Roman" w:hAnsi="Times New Roman"/>
        </w:rPr>
        <w:t>Valg af revisionsfirma.</w:t>
      </w:r>
    </w:p>
    <w:p w:rsidR="00DB572A" w:rsidRDefault="00DB572A" w:rsidP="00DB572A">
      <w:pPr>
        <w:numPr>
          <w:ilvl w:val="1"/>
          <w:numId w:val="1"/>
        </w:numPr>
        <w:ind w:hanging="364"/>
        <w:rPr>
          <w:rFonts w:ascii="Times New Roman" w:hAnsi="Times New Roman"/>
        </w:rPr>
      </w:pPr>
      <w:r>
        <w:rPr>
          <w:rFonts w:ascii="Times New Roman" w:hAnsi="Times New Roman"/>
        </w:rPr>
        <w:t>Ernst &amp; Young, Vejle</w:t>
      </w:r>
    </w:p>
    <w:p w:rsidR="00DB572A" w:rsidRDefault="00DB572A" w:rsidP="00DB572A">
      <w:pPr>
        <w:ind w:left="1935"/>
        <w:rPr>
          <w:rFonts w:ascii="Times New Roman" w:hAnsi="Times New Roman"/>
        </w:rPr>
      </w:pPr>
      <w:r>
        <w:rPr>
          <w:rFonts w:ascii="Times New Roman" w:hAnsi="Times New Roman"/>
        </w:rPr>
        <w:t>v/statsaut. revisor Per Antonsen</w:t>
      </w:r>
    </w:p>
    <w:p w:rsidR="00DB572A" w:rsidRDefault="00DB572A" w:rsidP="00DB572A">
      <w:pPr>
        <w:numPr>
          <w:ilvl w:val="0"/>
          <w:numId w:val="1"/>
        </w:numPr>
        <w:ind w:hanging="364"/>
        <w:rPr>
          <w:rFonts w:ascii="Times New Roman" w:hAnsi="Times New Roman"/>
        </w:rPr>
      </w:pPr>
      <w:r>
        <w:rPr>
          <w:rFonts w:ascii="Times New Roman" w:hAnsi="Times New Roman"/>
        </w:rPr>
        <w:t>Eventuelt.</w:t>
      </w:r>
    </w:p>
    <w:p w:rsidR="007A6ACB" w:rsidRDefault="007A6ACB"/>
    <w:p w:rsidR="00DB572A" w:rsidRDefault="00DB572A"/>
    <w:p w:rsidR="00DB572A" w:rsidRPr="00D9700E" w:rsidRDefault="00DB572A" w:rsidP="00DB572A">
      <w:pPr>
        <w:rPr>
          <w:b/>
          <w:u w:val="single"/>
        </w:rPr>
      </w:pPr>
      <w:r w:rsidRPr="00D9700E">
        <w:rPr>
          <w:b/>
          <w:u w:val="single"/>
        </w:rPr>
        <w:t>Referat.:</w:t>
      </w:r>
    </w:p>
    <w:p w:rsidR="00DB572A" w:rsidRDefault="00DB572A" w:rsidP="00DB572A"/>
    <w:p w:rsidR="00DB572A" w:rsidRDefault="00DB572A" w:rsidP="009D4390">
      <w:r>
        <w:t>Som dirigent blev valgt Tage Poulsen</w:t>
      </w:r>
    </w:p>
    <w:p w:rsidR="00DB572A" w:rsidRDefault="00DB572A" w:rsidP="009D4390">
      <w:r>
        <w:t>Ejvind Andersen fremlagde bestyrelsens beretning</w:t>
      </w:r>
    </w:p>
    <w:p w:rsidR="00DB572A" w:rsidRDefault="00DB572A" w:rsidP="009D4390">
      <w:r>
        <w:t>Claus Skovbjerg gennemgik regnskabet</w:t>
      </w:r>
    </w:p>
    <w:p w:rsidR="00DB572A" w:rsidRDefault="00DB572A" w:rsidP="009D4390">
      <w:r>
        <w:t xml:space="preserve">Claus Skovbjerg gennemgik budgettet </w:t>
      </w:r>
      <w:proofErr w:type="gramStart"/>
      <w:r>
        <w:t>for  2017</w:t>
      </w:r>
      <w:proofErr w:type="gramEnd"/>
    </w:p>
    <w:p w:rsidR="00DB572A" w:rsidRDefault="00DB572A" w:rsidP="009D4390">
      <w:r>
        <w:t>Der var ikke kommet n</w:t>
      </w:r>
      <w:r w:rsidR="009D4390">
        <w:t>o</w:t>
      </w:r>
      <w:r>
        <w:t>gen forslag</w:t>
      </w:r>
    </w:p>
    <w:p w:rsidR="009D4390" w:rsidRDefault="009D4390" w:rsidP="009D4390"/>
    <w:p w:rsidR="009D4390" w:rsidRDefault="009D4390" w:rsidP="009D4390"/>
    <w:p w:rsidR="00DB572A" w:rsidRPr="00D9700E" w:rsidRDefault="00DB572A" w:rsidP="009D4390">
      <w:pPr>
        <w:rPr>
          <w:b/>
          <w:u w:val="single"/>
        </w:rPr>
      </w:pPr>
      <w:r w:rsidRPr="00D9700E">
        <w:rPr>
          <w:b/>
          <w:u w:val="single"/>
        </w:rPr>
        <w:t>Valg.:</w:t>
      </w:r>
    </w:p>
    <w:p w:rsidR="009D4390" w:rsidRDefault="009D4390" w:rsidP="009D4390"/>
    <w:p w:rsidR="009D4390" w:rsidRPr="009D4390" w:rsidRDefault="009D4390" w:rsidP="009D4390">
      <w:pPr>
        <w:rPr>
          <w:u w:val="single"/>
        </w:rPr>
      </w:pPr>
      <w:r w:rsidRPr="009D4390">
        <w:rPr>
          <w:u w:val="single"/>
        </w:rPr>
        <w:t>Bestyrelse</w:t>
      </w:r>
    </w:p>
    <w:p w:rsidR="00DB572A" w:rsidRDefault="00DB572A" w:rsidP="00DB572A">
      <w:pPr>
        <w:pStyle w:val="Listeafsnit"/>
        <w:ind w:left="3375"/>
      </w:pPr>
    </w:p>
    <w:p w:rsidR="00DB572A" w:rsidRDefault="00DB572A" w:rsidP="009D4390">
      <w:r>
        <w:t>Ejvind Andersen blev gengenvalgt</w:t>
      </w:r>
      <w:r w:rsidR="009D4390">
        <w:t>, Brørup</w:t>
      </w:r>
    </w:p>
    <w:p w:rsidR="00DB572A" w:rsidRDefault="00DB572A" w:rsidP="009D4390">
      <w:r>
        <w:t>Jimmy Fruergaard blev genvalgt</w:t>
      </w:r>
      <w:r w:rsidR="009D4390">
        <w:t>, Esbjerg</w:t>
      </w:r>
    </w:p>
    <w:p w:rsidR="00DB572A" w:rsidRDefault="00DB572A" w:rsidP="009D4390">
      <w:r>
        <w:t>Peter Storgaard blev genvalgt</w:t>
      </w:r>
      <w:r w:rsidR="009D4390">
        <w:t>, Taulov</w:t>
      </w:r>
    </w:p>
    <w:p w:rsidR="009D4390" w:rsidRDefault="009D4390" w:rsidP="009D4390"/>
    <w:p w:rsidR="009D4390" w:rsidRPr="009D4390" w:rsidRDefault="009D4390" w:rsidP="009D4390">
      <w:pPr>
        <w:rPr>
          <w:u w:val="single"/>
        </w:rPr>
      </w:pPr>
      <w:r w:rsidRPr="009D4390">
        <w:rPr>
          <w:u w:val="single"/>
        </w:rPr>
        <w:lastRenderedPageBreak/>
        <w:t>Suppleanter.</w:t>
      </w:r>
    </w:p>
    <w:p w:rsidR="009D4390" w:rsidRDefault="009D4390" w:rsidP="009D4390"/>
    <w:p w:rsidR="009D4390" w:rsidRDefault="009D4390" w:rsidP="009D4390">
      <w:r>
        <w:t>Ole Storgaard, Fredericia</w:t>
      </w:r>
    </w:p>
    <w:p w:rsidR="009D4390" w:rsidRDefault="009D4390" w:rsidP="009D4390">
      <w:r>
        <w:t>Bjarne Frederiksen, Esbjerg</w:t>
      </w:r>
    </w:p>
    <w:p w:rsidR="009D4390" w:rsidRDefault="009D4390" w:rsidP="009D4390"/>
    <w:p w:rsidR="009D4390" w:rsidRDefault="009D4390" w:rsidP="009D4390">
      <w:pPr>
        <w:rPr>
          <w:u w:val="single"/>
        </w:rPr>
      </w:pPr>
      <w:r w:rsidRPr="009D4390">
        <w:rPr>
          <w:u w:val="single"/>
        </w:rPr>
        <w:t>Revisionsfirma.</w:t>
      </w:r>
    </w:p>
    <w:p w:rsidR="009D4390" w:rsidRDefault="009D4390" w:rsidP="009D4390">
      <w:pPr>
        <w:rPr>
          <w:u w:val="single"/>
        </w:rPr>
      </w:pPr>
    </w:p>
    <w:p w:rsidR="009D4390" w:rsidRPr="009D4390" w:rsidRDefault="009D4390" w:rsidP="009D4390">
      <w:pPr>
        <w:rPr>
          <w:lang w:val="en-US"/>
        </w:rPr>
      </w:pPr>
      <w:r w:rsidRPr="009D4390">
        <w:rPr>
          <w:lang w:val="en-US"/>
        </w:rPr>
        <w:t xml:space="preserve">Ernst &amp; Yong, Vejle </w:t>
      </w:r>
    </w:p>
    <w:p w:rsidR="009D4390" w:rsidRDefault="009D4390" w:rsidP="009D4390">
      <w:pPr>
        <w:rPr>
          <w:lang w:val="en-US"/>
        </w:rPr>
      </w:pPr>
      <w:r w:rsidRPr="009D4390">
        <w:rPr>
          <w:lang w:val="en-US"/>
        </w:rPr>
        <w:t>v/statsaut</w:t>
      </w:r>
      <w:r>
        <w:rPr>
          <w:lang w:val="en-US"/>
        </w:rPr>
        <w:t>.</w:t>
      </w:r>
      <w:r w:rsidRPr="009D4390">
        <w:rPr>
          <w:lang w:val="en-US"/>
        </w:rPr>
        <w:t xml:space="preserve"> revisor, Per </w:t>
      </w:r>
      <w:proofErr w:type="spellStart"/>
      <w:r w:rsidRPr="009D4390">
        <w:rPr>
          <w:lang w:val="en-US"/>
        </w:rPr>
        <w:t>Antonsen</w:t>
      </w:r>
      <w:proofErr w:type="spellEnd"/>
      <w:r w:rsidR="00197374">
        <w:rPr>
          <w:lang w:val="en-US"/>
        </w:rPr>
        <w:t>.</w:t>
      </w:r>
    </w:p>
    <w:p w:rsidR="00D9700E" w:rsidRDefault="00D9700E" w:rsidP="009D4390">
      <w:pPr>
        <w:rPr>
          <w:lang w:val="en-US"/>
        </w:rPr>
      </w:pPr>
    </w:p>
    <w:p w:rsidR="00D9700E" w:rsidRDefault="00D9700E" w:rsidP="009D4390">
      <w:pPr>
        <w:rPr>
          <w:lang w:val="en-US"/>
        </w:rPr>
      </w:pPr>
      <w:r>
        <w:rPr>
          <w:lang w:val="en-US"/>
        </w:rPr>
        <w:t>________________________________________________________________________________</w:t>
      </w:r>
    </w:p>
    <w:p w:rsidR="00197374" w:rsidRDefault="00197374" w:rsidP="009D4390">
      <w:pPr>
        <w:rPr>
          <w:lang w:val="en-US"/>
        </w:rPr>
      </w:pPr>
    </w:p>
    <w:p w:rsidR="00197374" w:rsidRDefault="00197374" w:rsidP="009D4390">
      <w:r w:rsidRPr="00197374">
        <w:t>Der var mødt 34 medlemmer op til generalforsamlingen hvor Ejvind I sin gennemgang af det forløbne år kom ind</w:t>
      </w:r>
      <w:r>
        <w:t xml:space="preserve"> på.:</w:t>
      </w:r>
    </w:p>
    <w:p w:rsidR="00197374" w:rsidRDefault="00197374" w:rsidP="009D4390"/>
    <w:p w:rsidR="00197374" w:rsidRDefault="00197374" w:rsidP="009D4390">
      <w:r>
        <w:t>Cypersikkerhed og den trussel der er i det for vandforsyningen i Rindby. Vi skal have rettet alle vore E-mail så vi fremadrettet kører alt på E-mail.</w:t>
      </w:r>
    </w:p>
    <w:p w:rsidR="00197374" w:rsidRDefault="00197374" w:rsidP="009D4390"/>
    <w:p w:rsidR="00197374" w:rsidRDefault="00197374" w:rsidP="009D4390">
      <w:r>
        <w:t>Det er yderst vigtigt, at alle går op i at få vinter lukket, da det ellers kan blive en dyr fornøjelse hvis rørene springer inde i husene.</w:t>
      </w:r>
      <w:r w:rsidR="00D9700E">
        <w:t xml:space="preserve"> Ejvind forklarede hvordan lukningen skulle foretages.</w:t>
      </w:r>
    </w:p>
    <w:p w:rsidR="00197374" w:rsidRDefault="00197374" w:rsidP="009D4390"/>
    <w:p w:rsidR="00197374" w:rsidRDefault="00197374" w:rsidP="009D4390">
      <w:r>
        <w:t>Ejvind fortalte at der var enkelte af vore område målebrønde var defekte, men at bestyrelsen arbejdede på at få dem til at fungere igen.</w:t>
      </w:r>
    </w:p>
    <w:p w:rsidR="00197374" w:rsidRDefault="00197374" w:rsidP="009D4390"/>
    <w:p w:rsidR="00D9700E" w:rsidRDefault="00197374" w:rsidP="009D4390">
      <w:r>
        <w:t>Tilgængeligheden til egne målebrønde skal blive bedre</w:t>
      </w:r>
      <w:r w:rsidR="00D9700E">
        <w:t>, her har den enkelte ejer et ansvar jf. regulativet.</w:t>
      </w:r>
    </w:p>
    <w:p w:rsidR="00D9700E" w:rsidRDefault="00D9700E" w:rsidP="009D4390"/>
    <w:p w:rsidR="00D9700E" w:rsidRDefault="00D9700E" w:rsidP="009D4390">
      <w:r>
        <w:t>Ejvind afsluttede sin dei med at ønske alle en god sommer.</w:t>
      </w:r>
    </w:p>
    <w:p w:rsidR="00D9700E" w:rsidRDefault="00D9700E" w:rsidP="009D4390">
      <w:pPr>
        <w:pBdr>
          <w:bottom w:val="single" w:sz="12" w:space="1" w:color="auto"/>
        </w:pBdr>
      </w:pPr>
    </w:p>
    <w:p w:rsidR="00D9700E" w:rsidRDefault="00D9700E" w:rsidP="009D4390"/>
    <w:p w:rsidR="00D9700E" w:rsidRDefault="00D9700E" w:rsidP="009D4390">
      <w:r>
        <w:t>Claus fremlagde det reviderede regnskab. Regnskabet blev godkendt med applaus.</w:t>
      </w:r>
    </w:p>
    <w:p w:rsidR="00D9700E" w:rsidRDefault="00D9700E" w:rsidP="009D4390"/>
    <w:p w:rsidR="00D9700E" w:rsidRDefault="00D9700E" w:rsidP="009D4390">
      <w:r>
        <w:t>Budgettet blev fremlagt til godkendelse og godkendt af forsamlingen.</w:t>
      </w:r>
    </w:p>
    <w:p w:rsidR="00D9700E" w:rsidRDefault="00D9700E" w:rsidP="009D4390"/>
    <w:p w:rsidR="00D9700E" w:rsidRDefault="00D9700E" w:rsidP="009D4390">
      <w:r>
        <w:t>Der var ikke kommen nogen indkomne forslag.</w:t>
      </w:r>
    </w:p>
    <w:p w:rsidR="00D9700E" w:rsidRDefault="00D9700E" w:rsidP="009D4390"/>
    <w:p w:rsidR="00D9700E" w:rsidRDefault="00D9700E" w:rsidP="009D4390">
      <w:r>
        <w:t>________________________________________________________________________________</w:t>
      </w:r>
    </w:p>
    <w:p w:rsidR="00D9700E" w:rsidRDefault="00D9700E" w:rsidP="009D4390"/>
    <w:p w:rsidR="00D9700E" w:rsidRDefault="00D9700E" w:rsidP="009D4390">
      <w:r>
        <w:t xml:space="preserve">Ejvind takkede Tage for myndig ledelse af generalforsamlingen. </w:t>
      </w:r>
    </w:p>
    <w:p w:rsidR="00D9700E" w:rsidRDefault="00D9700E" w:rsidP="009D4390"/>
    <w:p w:rsidR="00D9700E" w:rsidRDefault="00D9700E" w:rsidP="009D4390">
      <w:r>
        <w:t>Eventuelt. Der var en rigtig god stemning og der var en rigtig god debat om alt muligt.</w:t>
      </w:r>
    </w:p>
    <w:p w:rsidR="00D9700E" w:rsidRDefault="00D9700E" w:rsidP="009D4390"/>
    <w:p w:rsidR="00D9700E" w:rsidRDefault="00D9700E" w:rsidP="009D4390"/>
    <w:p w:rsidR="00D9700E" w:rsidRDefault="00D9700E" w:rsidP="009D4390">
      <w:r>
        <w:t>Referent.</w:t>
      </w:r>
      <w:r>
        <w:tab/>
      </w:r>
      <w:r>
        <w:tab/>
      </w:r>
      <w:r>
        <w:tab/>
      </w:r>
      <w:r>
        <w:tab/>
      </w:r>
      <w:r>
        <w:tab/>
        <w:t>Dirigent</w:t>
      </w:r>
    </w:p>
    <w:p w:rsidR="00D9700E" w:rsidRDefault="00D9700E" w:rsidP="009D4390"/>
    <w:p w:rsidR="00D9700E" w:rsidRDefault="00D9700E" w:rsidP="009D4390">
      <w:r>
        <w:t>Jimmy Fruergaard</w:t>
      </w:r>
      <w:r w:rsidR="00FF5E0C">
        <w:tab/>
      </w:r>
      <w:r w:rsidR="00FF5E0C">
        <w:tab/>
      </w:r>
      <w:r w:rsidR="00FF5E0C">
        <w:tab/>
      </w:r>
      <w:r w:rsidR="00FF5E0C">
        <w:tab/>
        <w:t>Tage Poulsen</w:t>
      </w:r>
      <w:bookmarkStart w:id="0" w:name="_GoBack"/>
      <w:bookmarkEnd w:id="0"/>
    </w:p>
    <w:p w:rsidR="00197374" w:rsidRPr="00197374" w:rsidRDefault="00197374" w:rsidP="009D4390"/>
    <w:p w:rsidR="009D4390" w:rsidRPr="00197374" w:rsidRDefault="009D4390" w:rsidP="00DB572A">
      <w:pPr>
        <w:pStyle w:val="Listeafsnit"/>
        <w:ind w:left="3375"/>
      </w:pPr>
    </w:p>
    <w:p w:rsidR="009D4390" w:rsidRPr="00197374" w:rsidRDefault="009D4390" w:rsidP="009D4390">
      <w:pPr>
        <w:pStyle w:val="Listeafsnit"/>
        <w:ind w:left="1215"/>
      </w:pPr>
      <w:r w:rsidRPr="00197374">
        <w:lastRenderedPageBreak/>
        <w:tab/>
      </w:r>
      <w:r w:rsidRPr="00197374">
        <w:tab/>
      </w:r>
      <w:r w:rsidRPr="00197374">
        <w:tab/>
      </w:r>
    </w:p>
    <w:sectPr w:rsidR="009D4390" w:rsidRPr="0019737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13FB6"/>
    <w:multiLevelType w:val="hybridMultilevel"/>
    <w:tmpl w:val="3AE0FFBC"/>
    <w:lvl w:ilvl="0" w:tplc="8EC8F88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/>
      </w:rPr>
    </w:lvl>
    <w:lvl w:ilvl="1" w:tplc="23AE40B4">
      <w:start w:val="1"/>
      <w:numFmt w:val="bullet"/>
      <w:lvlText w:val="-"/>
      <w:lvlJc w:val="left"/>
      <w:pPr>
        <w:tabs>
          <w:tab w:val="num" w:pos="1935"/>
        </w:tabs>
        <w:ind w:left="1935" w:hanging="360"/>
      </w:pPr>
      <w:rPr>
        <w:rFonts w:ascii="Times New Roman" w:eastAsia="Times New Roman" w:hAnsi="Times New Roman" w:cs="Times New Roman" w:hint="default"/>
      </w:rPr>
    </w:lvl>
    <w:lvl w:ilvl="2" w:tplc="0406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2A"/>
    <w:rsid w:val="00197374"/>
    <w:rsid w:val="007A6ACB"/>
    <w:rsid w:val="009D4390"/>
    <w:rsid w:val="00D9700E"/>
    <w:rsid w:val="00DB572A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02A51"/>
  <w15:chartTrackingRefBased/>
  <w15:docId w15:val="{EB05BF0C-E71F-4490-B431-AD3640B1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72A"/>
    <w:pPr>
      <w:spacing w:after="0" w:line="240" w:lineRule="auto"/>
    </w:pPr>
    <w:rPr>
      <w:rFonts w:ascii="Swiss" w:hAnsi="Swiss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B5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9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417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Fruergaard</dc:creator>
  <cp:keywords/>
  <dc:description/>
  <cp:lastModifiedBy>Jimmy Fruergaard</cp:lastModifiedBy>
  <cp:revision>1</cp:revision>
  <dcterms:created xsi:type="dcterms:W3CDTF">2017-07-08T05:03:00Z</dcterms:created>
  <dcterms:modified xsi:type="dcterms:W3CDTF">2017-07-08T05:45:00Z</dcterms:modified>
</cp:coreProperties>
</file>