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815" w:rsidRDefault="00B71815" w:rsidP="004022E6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</w:pPr>
      <w:bookmarkStart w:id="0" w:name="Referat_fra_den_ordinære_generalforsamli"/>
      <w:r>
        <w:rPr>
          <w:rFonts w:ascii="Monotype Corsiva" w:hAnsi="Monotype Corsiva" w:cs="Aharoni"/>
          <w:b/>
          <w:i/>
          <w:color w:val="0070C0"/>
          <w:sz w:val="52"/>
          <w:szCs w:val="52"/>
        </w:rPr>
        <w:t>Andelsselskabet Rindby Vand</w:t>
      </w:r>
    </w:p>
    <w:p w:rsidR="00B71815" w:rsidRDefault="00B71815" w:rsidP="004022E6">
      <w:pPr>
        <w:spacing w:after="0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</w:pP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hyperlink r:id="rId4" w:anchor="Referat_fra_den_ordinære_generalforsamli6" w:history="1">
        <w:r w:rsidRPr="004022E6">
          <w:rPr>
            <w:rFonts w:ascii="Verdana" w:eastAsia="Times New Roman" w:hAnsi="Verdana" w:cs="Times New Roman"/>
            <w:b/>
            <w:bCs/>
            <w:i/>
            <w:iCs/>
            <w:color w:val="002BD2"/>
            <w:sz w:val="28"/>
            <w:szCs w:val="28"/>
            <w:u w:val="single"/>
            <w:lang w:eastAsia="da-DK"/>
          </w:rPr>
          <w:t>Referat fra den ordinære generalforsamling lørdag d. 2</w:t>
        </w:r>
        <w:r w:rsidR="00B71815">
          <w:rPr>
            <w:rFonts w:ascii="Verdana" w:eastAsia="Times New Roman" w:hAnsi="Verdana" w:cs="Times New Roman"/>
            <w:b/>
            <w:bCs/>
            <w:i/>
            <w:iCs/>
            <w:color w:val="002BD2"/>
            <w:sz w:val="28"/>
            <w:szCs w:val="28"/>
            <w:u w:val="single"/>
            <w:lang w:eastAsia="da-DK"/>
          </w:rPr>
          <w:t>6</w:t>
        </w:r>
        <w:r w:rsidRPr="004022E6">
          <w:rPr>
            <w:rFonts w:ascii="Verdana" w:eastAsia="Times New Roman" w:hAnsi="Verdana" w:cs="Times New Roman"/>
            <w:b/>
            <w:bCs/>
            <w:i/>
            <w:iCs/>
            <w:color w:val="002BD2"/>
            <w:sz w:val="28"/>
            <w:szCs w:val="28"/>
            <w:u w:val="single"/>
            <w:lang w:eastAsia="da-DK"/>
          </w:rPr>
          <w:t>. marts 201</w:t>
        </w:r>
        <w:r w:rsidR="00B71815">
          <w:rPr>
            <w:rFonts w:ascii="Verdana" w:eastAsia="Times New Roman" w:hAnsi="Verdana" w:cs="Times New Roman"/>
            <w:b/>
            <w:bCs/>
            <w:i/>
            <w:iCs/>
            <w:color w:val="002BD2"/>
            <w:sz w:val="28"/>
            <w:szCs w:val="28"/>
            <w:u w:val="single"/>
            <w:lang w:eastAsia="da-DK"/>
          </w:rPr>
          <w:t>6</w:t>
        </w:r>
        <w:r w:rsidRPr="004022E6">
          <w:rPr>
            <w:rFonts w:ascii="Verdana" w:eastAsia="Times New Roman" w:hAnsi="Verdana" w:cs="Times New Roman"/>
            <w:b/>
            <w:bCs/>
            <w:i/>
            <w:iCs/>
            <w:color w:val="002BD2"/>
            <w:sz w:val="28"/>
            <w:szCs w:val="28"/>
            <w:u w:val="single"/>
            <w:lang w:eastAsia="da-DK"/>
          </w:rPr>
          <w:t>.</w:t>
        </w:r>
      </w:hyperlink>
      <w:bookmarkEnd w:id="0"/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1.      Valg af dirigent.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forslog Tage Poulsen. Tage Poulsen valgtes uden modkandidat.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Tage Poulsen konstaterer, at generalforsamlingen er varslet i tilstrækkelig tid i forhold til foreningens vedtægter, og at generalforsamlingen er beslu</w:t>
      </w:r>
      <w:bookmarkStart w:id="1" w:name="_GoBack"/>
      <w:bookmarkEnd w:id="1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tningsdygtig.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2.     Beretning om det forløbne år.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Formanden fremlagde beretning for året. Beretningen blev godkendt. 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3.     Det reviderede regnskab forelægges til godkendelse. </w:t>
      </w:r>
    </w:p>
    <w:p w:rsidR="004022E6" w:rsidRPr="004022E6" w:rsidRDefault="00B71815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Regnskabet</w:t>
      </w:r>
      <w:r w:rsidR="004022E6"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gennemgået. Regnskabet blev godkendt.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4.     Budgettet for 201</w:t>
      </w:r>
      <w:r w:rsidR="00B7181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</w:t>
      </w: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 forelægges til godkendelse.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Budgettet blev godkendt.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5.     Behandling af indkomne forslag: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Der var ikke indkommet forslag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6.     Valg af medlemmer og suppleant til bestyrelsen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                   På valg </w:t>
      </w:r>
      <w:proofErr w:type="gramStart"/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var:.</w:t>
      </w:r>
      <w:proofErr w:type="gramEnd"/>
    </w:p>
    <w:p w:rsidR="004022E6" w:rsidRPr="004022E6" w:rsidRDefault="00B71815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   Claus Skovbjerg, Givskud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                     </w:t>
      </w:r>
      <w:r w:rsidR="00B71815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Willy Bodilsen</w:t>
      </w: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, Esbjerg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                   </w:t>
      </w:r>
    </w:p>
    <w:p w:rsidR="004022E6" w:rsidRPr="004022E6" w:rsidRDefault="00B71815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Begge</w:t>
      </w:r>
      <w:r w:rsidR="004022E6"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blev genvalgt uden modkandidater.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 </w:t>
      </w: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Suppleanter på valg:</w:t>
      </w:r>
    </w:p>
    <w:p w:rsidR="004022E6" w:rsidRPr="004022E6" w:rsidRDefault="00B71815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Der var genvalg t</w:t>
      </w:r>
      <w:r w:rsidR="004022E6"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il 1. suppleant Ole Storgaard, og Bjarne Frederiksen, Esbjerg </w:t>
      </w:r>
      <w:r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som</w:t>
      </w:r>
      <w:r w:rsidR="004022E6"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2. suppleant.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7.     Valg af revisionsfirma: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Ernst &amp; Young, Vejle v/</w:t>
      </w:r>
      <w:proofErr w:type="spellStart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statsaut.revisor</w:t>
      </w:r>
      <w:proofErr w:type="spellEnd"/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Per Antonsen blev valgt.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8. Eventuelt.</w:t>
      </w: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022E6" w:rsidRPr="004022E6" w:rsidRDefault="004022E6" w:rsidP="004022E6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Lidt opklarende spørgsmål og et par kommentarer om vandforsyningens positive drift, og de afsluttende bemærkninger.</w:t>
      </w:r>
    </w:p>
    <w:p w:rsidR="001925ED" w:rsidRPr="004022E6" w:rsidRDefault="004022E6" w:rsidP="004022E6">
      <w:r w:rsidRPr="004022E6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sectPr w:rsidR="001925ED" w:rsidRPr="004022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B"/>
    <w:rsid w:val="001308CB"/>
    <w:rsid w:val="001925ED"/>
    <w:rsid w:val="004022E6"/>
    <w:rsid w:val="00473A19"/>
    <w:rsid w:val="00B7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CBA1-A5C2-45F4-98BD-C66E5F9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ndbyvand.dk/referater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2016-10-16T11:47:00Z</dcterms:created>
  <dcterms:modified xsi:type="dcterms:W3CDTF">2016-10-16T11:47:00Z</dcterms:modified>
</cp:coreProperties>
</file>