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593" w:rsidRPr="00360593" w:rsidRDefault="00360593" w:rsidP="00360593">
      <w:pPr>
        <w:spacing w:after="0" w:line="240" w:lineRule="auto"/>
        <w:rPr>
          <w:rFonts w:ascii="Verdana" w:eastAsia="Times New Roman" w:hAnsi="Verdana" w:cs="Times New Roman"/>
          <w:color w:val="1F77C4"/>
          <w:sz w:val="28"/>
          <w:szCs w:val="28"/>
          <w:lang w:eastAsia="da-DK"/>
        </w:rPr>
      </w:pPr>
      <w:bookmarkStart w:id="0" w:name="Referat_fra_den_ordinære_generalforsamli"/>
      <w:r w:rsidRPr="00360593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da-DK"/>
        </w:rPr>
        <w:t>Referat fra den ordinære generalforsamling lørdag d. 31. marts 2007.</w:t>
      </w:r>
      <w:bookmarkEnd w:id="0"/>
    </w:p>
    <w:p w:rsidR="00360593" w:rsidRPr="00360593" w:rsidRDefault="00360593" w:rsidP="00360593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360593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 </w:t>
      </w:r>
    </w:p>
    <w:p w:rsidR="00360593" w:rsidRPr="00360593" w:rsidRDefault="00360593" w:rsidP="00360593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360593">
        <w:rPr>
          <w:rFonts w:ascii="Verdana" w:eastAsia="Times New Roman" w:hAnsi="Verdana" w:cs="Times New Roman"/>
          <w:b/>
          <w:bCs/>
          <w:i/>
          <w:iCs/>
          <w:color w:val="1F77C4"/>
          <w:sz w:val="18"/>
          <w:szCs w:val="18"/>
          <w:lang w:eastAsia="da-DK"/>
        </w:rPr>
        <w:t>1.      Valg af dirigent.</w:t>
      </w:r>
    </w:p>
    <w:p w:rsidR="00360593" w:rsidRPr="00360593" w:rsidRDefault="00360593" w:rsidP="00360593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360593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Bestyrelsen forslog Tage Poulsen. Tage Poulsen valgtes uden modkandidat.</w:t>
      </w:r>
    </w:p>
    <w:p w:rsidR="00360593" w:rsidRPr="00360593" w:rsidRDefault="00360593" w:rsidP="00360593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360593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Tage Poulsen konstaterer, at  generalforsamlingen  er varslet i tilstrækkelig tid i forhold til foreningens vedtægter, og at generalforsamlingen er beslutningsdygtig.</w:t>
      </w:r>
    </w:p>
    <w:p w:rsidR="00360593" w:rsidRPr="00360593" w:rsidRDefault="00360593" w:rsidP="00360593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360593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 </w:t>
      </w:r>
    </w:p>
    <w:p w:rsidR="00360593" w:rsidRPr="00360593" w:rsidRDefault="00360593" w:rsidP="00360593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360593">
        <w:rPr>
          <w:rFonts w:ascii="Verdana" w:eastAsia="Times New Roman" w:hAnsi="Verdana" w:cs="Times New Roman"/>
          <w:b/>
          <w:bCs/>
          <w:i/>
          <w:iCs/>
          <w:color w:val="1F77C4"/>
          <w:sz w:val="18"/>
          <w:szCs w:val="18"/>
          <w:lang w:eastAsia="da-DK"/>
        </w:rPr>
        <w:t>2.     Beretning om det forløbne år.</w:t>
      </w:r>
    </w:p>
    <w:p w:rsidR="00642948" w:rsidRDefault="00360593" w:rsidP="00360593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360593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Formandens  beretning blev godkendt.</w:t>
      </w:r>
    </w:p>
    <w:p w:rsidR="00360593" w:rsidRPr="00360593" w:rsidRDefault="00360593" w:rsidP="00360593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bookmarkStart w:id="1" w:name="_GoBack"/>
      <w:bookmarkEnd w:id="1"/>
      <w:r w:rsidRPr="00360593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 </w:t>
      </w:r>
    </w:p>
    <w:p w:rsidR="00360593" w:rsidRPr="00360593" w:rsidRDefault="00360593" w:rsidP="00360593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360593">
        <w:rPr>
          <w:rFonts w:ascii="Verdana" w:eastAsia="Times New Roman" w:hAnsi="Verdana" w:cs="Times New Roman"/>
          <w:b/>
          <w:bCs/>
          <w:i/>
          <w:iCs/>
          <w:color w:val="1F77C4"/>
          <w:sz w:val="18"/>
          <w:szCs w:val="18"/>
          <w:lang w:eastAsia="da-DK"/>
        </w:rPr>
        <w:t xml:space="preserve">3.     Det reviderede regnskab forelægges til godkendelse. </w:t>
      </w:r>
    </w:p>
    <w:p w:rsidR="00360593" w:rsidRPr="00360593" w:rsidRDefault="00360593" w:rsidP="00360593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360593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Regnskabet blev godkendt.</w:t>
      </w:r>
    </w:p>
    <w:p w:rsidR="00360593" w:rsidRPr="00360593" w:rsidRDefault="00360593" w:rsidP="00360593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360593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 </w:t>
      </w:r>
    </w:p>
    <w:p w:rsidR="00360593" w:rsidRPr="00360593" w:rsidRDefault="00360593" w:rsidP="00360593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360593">
        <w:rPr>
          <w:rFonts w:ascii="Verdana" w:eastAsia="Times New Roman" w:hAnsi="Verdana" w:cs="Times New Roman"/>
          <w:b/>
          <w:bCs/>
          <w:i/>
          <w:iCs/>
          <w:color w:val="1F77C4"/>
          <w:sz w:val="18"/>
          <w:szCs w:val="18"/>
          <w:lang w:eastAsia="da-DK"/>
        </w:rPr>
        <w:t>4.     Budgettet for 2007 forelægges til godkendelse.</w:t>
      </w:r>
    </w:p>
    <w:p w:rsidR="00360593" w:rsidRPr="00360593" w:rsidRDefault="00360593" w:rsidP="00360593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360593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Budgettet blev godkendt.</w:t>
      </w:r>
    </w:p>
    <w:p w:rsidR="00360593" w:rsidRPr="00360593" w:rsidRDefault="00360593" w:rsidP="00360593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360593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 </w:t>
      </w:r>
    </w:p>
    <w:p w:rsidR="00360593" w:rsidRPr="00360593" w:rsidRDefault="00360593" w:rsidP="00360593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360593">
        <w:rPr>
          <w:rFonts w:ascii="Verdana" w:eastAsia="Times New Roman" w:hAnsi="Verdana" w:cs="Times New Roman"/>
          <w:b/>
          <w:bCs/>
          <w:i/>
          <w:iCs/>
          <w:color w:val="1F77C4"/>
          <w:sz w:val="18"/>
          <w:szCs w:val="18"/>
          <w:lang w:eastAsia="da-DK"/>
        </w:rPr>
        <w:t>5.     Valg af medlemmer og suppleant til bestyrelsen</w:t>
      </w:r>
    </w:p>
    <w:p w:rsidR="00360593" w:rsidRPr="00360593" w:rsidRDefault="00360593" w:rsidP="00360593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360593">
        <w:rPr>
          <w:rFonts w:ascii="Verdana" w:eastAsia="Times New Roman" w:hAnsi="Verdana" w:cs="Times New Roman"/>
          <w:b/>
          <w:bCs/>
          <w:i/>
          <w:iCs/>
          <w:color w:val="1F77C4"/>
          <w:sz w:val="18"/>
          <w:szCs w:val="18"/>
          <w:lang w:eastAsia="da-DK"/>
        </w:rPr>
        <w:t>                   På valg var:</w:t>
      </w:r>
    </w:p>
    <w:p w:rsidR="00360593" w:rsidRPr="00360593" w:rsidRDefault="00360593" w:rsidP="00360593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360593">
        <w:rPr>
          <w:rFonts w:ascii="Verdana" w:eastAsia="Times New Roman" w:hAnsi="Verdana" w:cs="Times New Roman"/>
          <w:b/>
          <w:bCs/>
          <w:i/>
          <w:iCs/>
          <w:color w:val="1F77C4"/>
          <w:sz w:val="18"/>
          <w:szCs w:val="18"/>
          <w:lang w:eastAsia="da-DK"/>
        </w:rPr>
        <w:t>                   Ejvind Andersen, Brørup.</w:t>
      </w:r>
    </w:p>
    <w:p w:rsidR="00360593" w:rsidRPr="00360593" w:rsidRDefault="00360593" w:rsidP="00360593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360593">
        <w:rPr>
          <w:rFonts w:ascii="Verdana" w:eastAsia="Times New Roman" w:hAnsi="Verdana" w:cs="Times New Roman"/>
          <w:b/>
          <w:bCs/>
          <w:i/>
          <w:iCs/>
          <w:color w:val="1F77C4"/>
          <w:sz w:val="18"/>
          <w:szCs w:val="18"/>
          <w:lang w:eastAsia="da-DK"/>
        </w:rPr>
        <w:t>                   Jimmy Fruergaard, Esbjerg.</w:t>
      </w:r>
    </w:p>
    <w:p w:rsidR="00360593" w:rsidRPr="00360593" w:rsidRDefault="00360593" w:rsidP="00360593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360593">
        <w:rPr>
          <w:rFonts w:ascii="Verdana" w:eastAsia="Times New Roman" w:hAnsi="Verdana" w:cs="Times New Roman"/>
          <w:b/>
          <w:bCs/>
          <w:i/>
          <w:iCs/>
          <w:color w:val="1F77C4"/>
          <w:sz w:val="18"/>
          <w:szCs w:val="18"/>
          <w:lang w:eastAsia="da-DK"/>
        </w:rPr>
        <w:t>                   Peter Storgaard, Fredericia.</w:t>
      </w:r>
    </w:p>
    <w:p w:rsidR="00360593" w:rsidRPr="00360593" w:rsidRDefault="00360593" w:rsidP="00360593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360593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Alle 3 blev genvalgt</w:t>
      </w:r>
    </w:p>
    <w:p w:rsidR="00360593" w:rsidRPr="00360593" w:rsidRDefault="00360593" w:rsidP="00360593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360593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 xml:space="preserve">                  </w:t>
      </w:r>
      <w:r w:rsidRPr="00360593">
        <w:rPr>
          <w:rFonts w:ascii="Verdana" w:eastAsia="Times New Roman" w:hAnsi="Verdana" w:cs="Times New Roman"/>
          <w:b/>
          <w:bCs/>
          <w:i/>
          <w:iCs/>
          <w:color w:val="1F77C4"/>
          <w:sz w:val="18"/>
          <w:szCs w:val="18"/>
          <w:lang w:eastAsia="da-DK"/>
        </w:rPr>
        <w:t>Suppleanter på valg:</w:t>
      </w:r>
    </w:p>
    <w:p w:rsidR="00360593" w:rsidRPr="00360593" w:rsidRDefault="00360593" w:rsidP="00360593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360593">
        <w:rPr>
          <w:rFonts w:ascii="Verdana" w:eastAsia="Times New Roman" w:hAnsi="Verdana" w:cs="Times New Roman"/>
          <w:b/>
          <w:bCs/>
          <w:i/>
          <w:iCs/>
          <w:color w:val="1F77C4"/>
          <w:sz w:val="18"/>
          <w:szCs w:val="18"/>
          <w:lang w:eastAsia="da-DK"/>
        </w:rPr>
        <w:t xml:space="preserve">                  </w:t>
      </w:r>
      <w:r w:rsidRPr="00360593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Jørgen Müller, Fanø blev genvalgt.</w:t>
      </w:r>
    </w:p>
    <w:p w:rsidR="00360593" w:rsidRPr="00360593" w:rsidRDefault="00360593" w:rsidP="00360593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360593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                  Willy Bodilsen, Esbjerg blev genvalgt.</w:t>
      </w:r>
    </w:p>
    <w:p w:rsidR="00360593" w:rsidRPr="00360593" w:rsidRDefault="00360593" w:rsidP="00360593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360593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 </w:t>
      </w:r>
    </w:p>
    <w:p w:rsidR="00360593" w:rsidRPr="00360593" w:rsidRDefault="00360593" w:rsidP="00360593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360593">
        <w:rPr>
          <w:rFonts w:ascii="Verdana" w:eastAsia="Times New Roman" w:hAnsi="Verdana" w:cs="Times New Roman"/>
          <w:b/>
          <w:bCs/>
          <w:i/>
          <w:iCs/>
          <w:color w:val="1F77C4"/>
          <w:sz w:val="18"/>
          <w:szCs w:val="18"/>
          <w:lang w:eastAsia="da-DK"/>
        </w:rPr>
        <w:t>6.     Valg af revisionsfirma:</w:t>
      </w:r>
    </w:p>
    <w:p w:rsidR="00360593" w:rsidRPr="00360593" w:rsidRDefault="00360593" w:rsidP="00360593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360593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KPMG C. Jespersen, Give blev genvalgt.</w:t>
      </w:r>
    </w:p>
    <w:p w:rsidR="00360593" w:rsidRPr="00360593" w:rsidRDefault="00360593" w:rsidP="00360593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360593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 xml:space="preserve">                   </w:t>
      </w:r>
    </w:p>
    <w:p w:rsidR="00360593" w:rsidRPr="00360593" w:rsidRDefault="00360593" w:rsidP="00360593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360593">
        <w:rPr>
          <w:rFonts w:ascii="Verdana" w:eastAsia="Times New Roman" w:hAnsi="Verdana" w:cs="Times New Roman"/>
          <w:b/>
          <w:bCs/>
          <w:i/>
          <w:iCs/>
          <w:color w:val="1F77C4"/>
          <w:sz w:val="18"/>
          <w:szCs w:val="18"/>
          <w:lang w:eastAsia="da-DK"/>
        </w:rPr>
        <w:t>7.     Behandling af indkomne forslag:</w:t>
      </w:r>
    </w:p>
    <w:p w:rsidR="00360593" w:rsidRPr="00360593" w:rsidRDefault="00360593" w:rsidP="00360593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360593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 xml:space="preserve">Der var ingen forslag indkommet.        </w:t>
      </w:r>
      <w:r w:rsidRPr="00360593">
        <w:rPr>
          <w:rFonts w:ascii="Verdana" w:eastAsia="Times New Roman" w:hAnsi="Verdana" w:cs="Times New Roman"/>
          <w:i/>
          <w:iCs/>
          <w:color w:val="1F77C4"/>
          <w:sz w:val="18"/>
          <w:szCs w:val="18"/>
          <w:lang w:eastAsia="da-DK"/>
        </w:rPr>
        <w:t> </w:t>
      </w:r>
    </w:p>
    <w:p w:rsidR="00360593" w:rsidRPr="00360593" w:rsidRDefault="00360593" w:rsidP="00360593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360593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 </w:t>
      </w:r>
    </w:p>
    <w:p w:rsidR="00360593" w:rsidRPr="00360593" w:rsidRDefault="00360593" w:rsidP="00360593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360593">
        <w:rPr>
          <w:rFonts w:ascii="Verdana" w:eastAsia="Times New Roman" w:hAnsi="Verdana" w:cs="Times New Roman"/>
          <w:b/>
          <w:bCs/>
          <w:i/>
          <w:iCs/>
          <w:color w:val="1F77C4"/>
          <w:sz w:val="18"/>
          <w:szCs w:val="18"/>
          <w:lang w:eastAsia="da-DK"/>
        </w:rPr>
        <w:t>8. Eventuelt.</w:t>
      </w:r>
    </w:p>
    <w:p w:rsidR="00742E65" w:rsidRDefault="00360593" w:rsidP="00360593">
      <w:r w:rsidRPr="00360593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Almindelige drøftelser foregik. Der var udbredt tilfredshed med renoveringen af ledningsnettet.</w:t>
      </w:r>
    </w:p>
    <w:sectPr w:rsidR="00742E6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593"/>
    <w:rsid w:val="00360593"/>
    <w:rsid w:val="00642948"/>
    <w:rsid w:val="0074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63273-D240-4E8E-8F79-BBA84BF07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</dc:creator>
  <cp:keywords/>
  <dc:description/>
  <cp:lastModifiedBy>claus</cp:lastModifiedBy>
  <cp:revision>2</cp:revision>
  <dcterms:created xsi:type="dcterms:W3CDTF">2015-09-19T15:15:00Z</dcterms:created>
  <dcterms:modified xsi:type="dcterms:W3CDTF">2015-09-19T15:22:00Z</dcterms:modified>
</cp:coreProperties>
</file>